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E3" w:rsidRPr="000E3AC0" w:rsidRDefault="008B09E3" w:rsidP="006A6D5C">
      <w:pPr>
        <w:jc w:val="center"/>
        <w:rPr>
          <w:rFonts w:cs="Times New Roman"/>
          <w:sz w:val="24"/>
          <w:szCs w:val="24"/>
        </w:rPr>
      </w:pPr>
    </w:p>
    <w:p w:rsidR="006A6D5C" w:rsidRPr="000E3AC0" w:rsidRDefault="00247EAF" w:rsidP="006A6D5C">
      <w:pPr>
        <w:jc w:val="center"/>
        <w:rPr>
          <w:rFonts w:cs="Times New Roman"/>
          <w:sz w:val="24"/>
          <w:szCs w:val="24"/>
        </w:rPr>
      </w:pPr>
      <w:r w:rsidRPr="00247EAF">
        <w:rPr>
          <w:rFonts w:cs="Times New Roman"/>
          <w:sz w:val="24"/>
          <w:szCs w:val="24"/>
        </w:rPr>
        <w:t>Форма для заполнения аттестационных сведений</w:t>
      </w:r>
      <w:r>
        <w:rPr>
          <w:rFonts w:cs="Times New Roman"/>
          <w:sz w:val="24"/>
          <w:szCs w:val="24"/>
        </w:rPr>
        <w:t xml:space="preserve"> по результатам деятельности научного работника</w:t>
      </w:r>
      <w:r w:rsidRPr="00247EAF">
        <w:rPr>
          <w:rFonts w:cs="Times New Roman"/>
          <w:sz w:val="24"/>
          <w:szCs w:val="24"/>
        </w:rPr>
        <w:t xml:space="preserve"> </w:t>
      </w:r>
      <w:r w:rsidR="00402110">
        <w:rPr>
          <w:rFonts w:cs="Times New Roman"/>
          <w:sz w:val="24"/>
          <w:szCs w:val="24"/>
        </w:rPr>
        <w:t>за 2013–2017</w:t>
      </w:r>
      <w:r>
        <w:rPr>
          <w:rFonts w:cs="Times New Roman"/>
          <w:sz w:val="24"/>
          <w:szCs w:val="24"/>
        </w:rPr>
        <w:t xml:space="preserve"> гг.</w:t>
      </w:r>
    </w:p>
    <w:p w:rsidR="006A6D5C" w:rsidRPr="000E3AC0" w:rsidRDefault="006A6D5C" w:rsidP="006A6D5C">
      <w:pPr>
        <w:ind w:left="0"/>
        <w:rPr>
          <w:rFonts w:cs="Times New Roman"/>
          <w:sz w:val="24"/>
          <w:szCs w:val="24"/>
        </w:rPr>
      </w:pPr>
    </w:p>
    <w:tbl>
      <w:tblPr>
        <w:tblStyle w:val="a3"/>
        <w:tblW w:w="5213" w:type="pct"/>
        <w:tblLayout w:type="fixed"/>
        <w:tblLook w:val="04A0"/>
      </w:tblPr>
      <w:tblGrid>
        <w:gridCol w:w="2094"/>
        <w:gridCol w:w="1982"/>
        <w:gridCol w:w="8648"/>
        <w:gridCol w:w="993"/>
        <w:gridCol w:w="709"/>
        <w:gridCol w:w="990"/>
      </w:tblGrid>
      <w:tr w:rsidR="007F0781" w:rsidRPr="000E3AC0" w:rsidTr="007F0781"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B3585E">
            <w:pPr>
              <w:ind w:left="0"/>
              <w:jc w:val="center"/>
              <w:rPr>
                <w:sz w:val="24"/>
                <w:szCs w:val="24"/>
              </w:rPr>
            </w:pPr>
            <w:r w:rsidRPr="000E3AC0">
              <w:rPr>
                <w:sz w:val="24"/>
                <w:szCs w:val="24"/>
              </w:rPr>
              <w:t>Оцениваемые параметры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7F0781">
            <w:pPr>
              <w:ind w:left="0"/>
              <w:jc w:val="center"/>
              <w:rPr>
                <w:sz w:val="24"/>
                <w:szCs w:val="24"/>
              </w:rPr>
            </w:pPr>
            <w:r w:rsidRPr="000E3AC0">
              <w:rPr>
                <w:sz w:val="24"/>
                <w:szCs w:val="24"/>
              </w:rPr>
              <w:t>Баллы за ед</w:t>
            </w:r>
            <w:r w:rsidR="007F0781" w:rsidRPr="000E3AC0">
              <w:rPr>
                <w:sz w:val="24"/>
                <w:szCs w:val="24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7F0781">
            <w:pPr>
              <w:ind w:left="0"/>
              <w:jc w:val="center"/>
              <w:rPr>
                <w:sz w:val="24"/>
                <w:szCs w:val="24"/>
              </w:rPr>
            </w:pPr>
            <w:r w:rsidRPr="000E3AC0">
              <w:rPr>
                <w:sz w:val="24"/>
                <w:szCs w:val="24"/>
              </w:rPr>
              <w:t>Кол-во ед</w:t>
            </w:r>
            <w:r w:rsidR="007F0781" w:rsidRPr="000E3AC0">
              <w:rPr>
                <w:sz w:val="24"/>
                <w:szCs w:val="24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B3585E">
            <w:pPr>
              <w:ind w:left="0"/>
              <w:jc w:val="center"/>
              <w:rPr>
                <w:sz w:val="24"/>
                <w:szCs w:val="24"/>
              </w:rPr>
            </w:pPr>
            <w:r w:rsidRPr="000E3AC0">
              <w:rPr>
                <w:sz w:val="24"/>
                <w:szCs w:val="24"/>
              </w:rPr>
              <w:t>Итого баллов</w:t>
            </w:r>
          </w:p>
        </w:tc>
      </w:tr>
      <w:tr w:rsidR="007F0781" w:rsidRPr="000E3AC0" w:rsidTr="007F0781"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Опубликованные научные труды</w:t>
            </w: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rFonts w:cs="Times New Roman"/>
                <w:sz w:val="24"/>
                <w:szCs w:val="24"/>
              </w:rPr>
            </w:pPr>
            <w:r w:rsidRPr="000E3AC0">
              <w:rPr>
                <w:rFonts w:cs="Times New Roman"/>
                <w:sz w:val="24"/>
                <w:szCs w:val="24"/>
              </w:rPr>
              <w:t xml:space="preserve">Список статей в журналах, индексируемых в российских и международных информационно-аналитических системах научного цитирования (Российский индекс научного цитирования, </w:t>
            </w:r>
            <w:proofErr w:type="spellStart"/>
            <w:r w:rsidRPr="000E3AC0">
              <w:rPr>
                <w:rFonts w:cs="Times New Roman"/>
                <w:sz w:val="24"/>
                <w:szCs w:val="24"/>
              </w:rPr>
              <w:t>Web</w:t>
            </w:r>
            <w:proofErr w:type="spellEnd"/>
            <w:r w:rsidRPr="000E3AC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E3AC0">
              <w:rPr>
                <w:rFonts w:cs="Times New Roman"/>
                <w:sz w:val="24"/>
                <w:szCs w:val="24"/>
              </w:rPr>
              <w:t>of</w:t>
            </w:r>
            <w:proofErr w:type="spellEnd"/>
            <w:r w:rsidRPr="000E3AC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E3AC0">
              <w:rPr>
                <w:rFonts w:cs="Times New Roman"/>
                <w:sz w:val="24"/>
                <w:szCs w:val="24"/>
              </w:rPr>
              <w:t>Science</w:t>
            </w:r>
            <w:proofErr w:type="spellEnd"/>
            <w:r w:rsidRPr="000E3AC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0E3AC0">
              <w:rPr>
                <w:rFonts w:cs="Times New Roman"/>
                <w:sz w:val="24"/>
                <w:szCs w:val="24"/>
              </w:rPr>
              <w:t>Scopus</w:t>
            </w:r>
            <w:proofErr w:type="spellEnd"/>
            <w:r w:rsidRPr="000E3AC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0E3AC0">
              <w:rPr>
                <w:rFonts w:cs="Times New Roman"/>
                <w:sz w:val="24"/>
                <w:szCs w:val="24"/>
              </w:rPr>
              <w:t>European</w:t>
            </w:r>
            <w:proofErr w:type="spellEnd"/>
            <w:r w:rsidRPr="000E3AC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E3AC0">
              <w:rPr>
                <w:rFonts w:cs="Times New Roman"/>
                <w:sz w:val="24"/>
                <w:szCs w:val="24"/>
              </w:rPr>
              <w:t>Reference</w:t>
            </w:r>
            <w:proofErr w:type="spellEnd"/>
            <w:r w:rsidRPr="000E3AC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E3AC0">
              <w:rPr>
                <w:rFonts w:cs="Times New Roman"/>
                <w:sz w:val="24"/>
                <w:szCs w:val="24"/>
              </w:rPr>
              <w:t>Index</w:t>
            </w:r>
            <w:proofErr w:type="spellEnd"/>
            <w:r w:rsidRPr="000E3AC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E3AC0">
              <w:rPr>
                <w:rFonts w:cs="Times New Roman"/>
                <w:sz w:val="24"/>
                <w:szCs w:val="24"/>
              </w:rPr>
              <w:t>for</w:t>
            </w:r>
            <w:proofErr w:type="spellEnd"/>
            <w:r w:rsidRPr="000E3AC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E3AC0">
              <w:rPr>
                <w:rFonts w:cs="Times New Roman"/>
                <w:sz w:val="24"/>
                <w:szCs w:val="24"/>
              </w:rPr>
              <w:t>the</w:t>
            </w:r>
            <w:proofErr w:type="spellEnd"/>
            <w:r w:rsidRPr="000E3AC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E3AC0">
              <w:rPr>
                <w:rFonts w:cs="Times New Roman"/>
                <w:sz w:val="24"/>
                <w:szCs w:val="24"/>
              </w:rPr>
              <w:t>Humanities</w:t>
            </w:r>
            <w:proofErr w:type="spellEnd"/>
            <w:r w:rsidRPr="000E3AC0">
              <w:rPr>
                <w:rFonts w:cs="Times New Roman"/>
                <w:sz w:val="24"/>
                <w:szCs w:val="24"/>
              </w:rPr>
              <w:t>)</w:t>
            </w:r>
          </w:p>
          <w:p w:rsidR="007E50D4" w:rsidRPr="000E3AC0" w:rsidRDefault="007E50D4" w:rsidP="00B3585E">
            <w:pPr>
              <w:ind w:left="0"/>
              <w:rPr>
                <w:rFonts w:cs="Times New Roman"/>
                <w:sz w:val="24"/>
                <w:szCs w:val="24"/>
              </w:rPr>
            </w:pPr>
            <w:r w:rsidRPr="000E3AC0">
              <w:rPr>
                <w:rFonts w:cs="Times New Roman"/>
                <w:sz w:val="24"/>
                <w:szCs w:val="24"/>
              </w:rPr>
              <w:t>1.</w:t>
            </w:r>
          </w:p>
          <w:p w:rsidR="007E50D4" w:rsidRPr="000E3AC0" w:rsidRDefault="007E50D4" w:rsidP="00B3585E">
            <w:pPr>
              <w:ind w:left="0"/>
              <w:rPr>
                <w:rFonts w:cs="Times New Roman"/>
                <w:sz w:val="24"/>
                <w:szCs w:val="24"/>
              </w:rPr>
            </w:pPr>
            <w:r w:rsidRPr="000E3AC0">
              <w:rPr>
                <w:rFonts w:cs="Times New Roman"/>
                <w:sz w:val="24"/>
                <w:szCs w:val="24"/>
              </w:rPr>
              <w:t>2.</w:t>
            </w:r>
          </w:p>
          <w:p w:rsidR="007E50D4" w:rsidRPr="000E3AC0" w:rsidRDefault="007E50D4" w:rsidP="00B3585E">
            <w:pPr>
              <w:ind w:left="0"/>
              <w:rPr>
                <w:rFonts w:cs="Times New Roman"/>
                <w:sz w:val="24"/>
                <w:szCs w:val="24"/>
              </w:rPr>
            </w:pPr>
            <w:r w:rsidRPr="000E3AC0">
              <w:rPr>
                <w:rFonts w:cs="Times New Roman"/>
                <w:sz w:val="24"/>
                <w:szCs w:val="24"/>
              </w:rPr>
              <w:t>3.</w:t>
            </w:r>
          </w:p>
          <w:p w:rsidR="007E50D4" w:rsidRPr="000E3AC0" w:rsidRDefault="007E50D4" w:rsidP="00B3585E">
            <w:pPr>
              <w:ind w:left="0"/>
              <w:rPr>
                <w:rFonts w:cs="Times New Roman"/>
                <w:sz w:val="24"/>
                <w:szCs w:val="24"/>
              </w:rPr>
            </w:pPr>
            <w:r w:rsidRPr="000E3AC0">
              <w:rPr>
                <w:rFonts w:cs="Times New Roman"/>
                <w:sz w:val="24"/>
                <w:szCs w:val="24"/>
              </w:rPr>
              <w:t>4.</w:t>
            </w:r>
          </w:p>
          <w:p w:rsidR="008B09E3" w:rsidRPr="000E3AC0" w:rsidRDefault="008B09E3" w:rsidP="00B3585E">
            <w:pPr>
              <w:ind w:left="0"/>
              <w:rPr>
                <w:sz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7F0781">
            <w:pPr>
              <w:ind w:left="0"/>
              <w:jc w:val="both"/>
              <w:rPr>
                <w:sz w:val="24"/>
                <w:szCs w:val="24"/>
              </w:rPr>
            </w:pPr>
            <w:r w:rsidRPr="000E3AC0">
              <w:rPr>
                <w:sz w:val="24"/>
                <w:szCs w:val="24"/>
              </w:rPr>
              <w:t xml:space="preserve">5 </w:t>
            </w:r>
            <w:r w:rsidR="007F0781" w:rsidRPr="000E3AC0">
              <w:rPr>
                <w:sz w:val="24"/>
                <w:szCs w:val="24"/>
              </w:rPr>
              <w:t>б.</w:t>
            </w:r>
            <w:r w:rsidRPr="000E3AC0">
              <w:rPr>
                <w:sz w:val="24"/>
                <w:szCs w:val="24"/>
              </w:rPr>
              <w:t xml:space="preserve"> за 1 ст</w:t>
            </w:r>
            <w:r w:rsidR="007F0781" w:rsidRPr="000E3AC0">
              <w:rPr>
                <w:sz w:val="24"/>
                <w:szCs w:val="24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E3" w:rsidRPr="000E3AC0" w:rsidRDefault="008B09E3" w:rsidP="00B3585E">
            <w:pPr>
              <w:ind w:left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Список монографий (в том числе словарей, памятников литературы и фольклора)</w:t>
            </w:r>
          </w:p>
          <w:p w:rsidR="008B09E3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7E50D4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7E50D4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7E50D4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7F0781">
            <w:pPr>
              <w:ind w:left="0"/>
              <w:jc w:val="both"/>
              <w:rPr>
                <w:sz w:val="24"/>
                <w:szCs w:val="24"/>
              </w:rPr>
            </w:pPr>
            <w:r w:rsidRPr="000E3AC0">
              <w:rPr>
                <w:sz w:val="24"/>
                <w:szCs w:val="24"/>
              </w:rPr>
              <w:t>5 б</w:t>
            </w:r>
            <w:r w:rsidR="007F0781" w:rsidRPr="000E3AC0">
              <w:rPr>
                <w:sz w:val="24"/>
                <w:szCs w:val="24"/>
              </w:rPr>
              <w:t>.</w:t>
            </w:r>
            <w:r w:rsidRPr="000E3AC0">
              <w:rPr>
                <w:sz w:val="24"/>
                <w:szCs w:val="24"/>
              </w:rPr>
              <w:t xml:space="preserve"> за 1 авт. л.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E3" w:rsidRPr="000E3AC0" w:rsidRDefault="008B09E3" w:rsidP="00B3585E">
            <w:pPr>
              <w:ind w:left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Список коллективных монографий (в том числе публикаци</w:t>
            </w:r>
            <w:r w:rsidR="007F0781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статей в словарях)</w:t>
            </w:r>
          </w:p>
          <w:p w:rsidR="008B09E3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7E50D4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7E50D4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7E50D4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7F0781">
            <w:pPr>
              <w:ind w:left="0"/>
              <w:jc w:val="both"/>
              <w:rPr>
                <w:sz w:val="24"/>
                <w:szCs w:val="24"/>
              </w:rPr>
            </w:pPr>
            <w:r w:rsidRPr="000E3AC0">
              <w:rPr>
                <w:sz w:val="24"/>
                <w:szCs w:val="24"/>
              </w:rPr>
              <w:t>5 б</w:t>
            </w:r>
            <w:r w:rsidR="007F0781" w:rsidRPr="000E3AC0">
              <w:rPr>
                <w:sz w:val="24"/>
                <w:szCs w:val="24"/>
              </w:rPr>
              <w:t>.</w:t>
            </w:r>
            <w:r w:rsidRPr="000E3AC0">
              <w:rPr>
                <w:sz w:val="24"/>
                <w:szCs w:val="24"/>
              </w:rPr>
              <w:t xml:space="preserve"> за </w:t>
            </w:r>
            <w:r w:rsidR="007F0781" w:rsidRPr="000E3AC0">
              <w:rPr>
                <w:sz w:val="24"/>
                <w:szCs w:val="24"/>
              </w:rPr>
              <w:t xml:space="preserve">1 </w:t>
            </w:r>
            <w:proofErr w:type="spellStart"/>
            <w:r w:rsidR="007F0781" w:rsidRPr="000E3AC0">
              <w:rPr>
                <w:sz w:val="24"/>
                <w:szCs w:val="24"/>
              </w:rPr>
              <w:t>уч</w:t>
            </w:r>
            <w:proofErr w:type="spellEnd"/>
            <w:r w:rsidR="007F0781" w:rsidRPr="000E3AC0">
              <w:rPr>
                <w:sz w:val="24"/>
                <w:szCs w:val="24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E3" w:rsidRPr="000E3AC0" w:rsidRDefault="008B09E3" w:rsidP="00B3585E">
            <w:pPr>
              <w:ind w:left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Список других публикаций в сборниках статей, материалах конференций (исключая тезисы докладов), </w:t>
            </w:r>
            <w:r w:rsidRPr="000E3AC0">
              <w:rPr>
                <w:rFonts w:ascii="Times New Roman" w:hAnsi="Times New Roman" w:cs="Times New Roman"/>
                <w:sz w:val="24"/>
                <w:szCs w:val="24"/>
              </w:rPr>
              <w:t xml:space="preserve">индексируемых в российских и международных информационно-аналитических системах научного цитирования (Российский индекс научного цитирования, </w:t>
            </w:r>
            <w:proofErr w:type="spellStart"/>
            <w:r w:rsidRPr="000E3AC0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0E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AC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E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AC0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0E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3AC0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0E3A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3AC0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0E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AC0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proofErr w:type="spellEnd"/>
            <w:r w:rsidRPr="000E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AC0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0E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AC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0E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AC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E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AC0">
              <w:rPr>
                <w:rFonts w:ascii="Times New Roman" w:hAnsi="Times New Roman" w:cs="Times New Roman"/>
                <w:sz w:val="24"/>
                <w:szCs w:val="24"/>
              </w:rPr>
              <w:t>Humanities</w:t>
            </w:r>
            <w:proofErr w:type="spellEnd"/>
            <w:r w:rsidRPr="000E3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09E3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7E50D4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7E50D4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7E50D4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7F0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б</w:t>
            </w:r>
            <w:r w:rsidR="007F0781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F0781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</w:t>
            </w: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F0781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  <w:r w:rsidR="007F0781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E3" w:rsidRPr="000E3AC0" w:rsidRDefault="008B09E3" w:rsidP="00B3585E">
            <w:pPr>
              <w:ind w:left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Список публикаций в иностранных изданиях</w:t>
            </w:r>
          </w:p>
          <w:p w:rsidR="008B09E3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  <w:p w:rsidR="007E50D4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7E50D4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7F0781">
            <w:pPr>
              <w:ind w:left="0"/>
              <w:jc w:val="both"/>
              <w:rPr>
                <w:sz w:val="24"/>
                <w:szCs w:val="24"/>
              </w:rPr>
            </w:pPr>
            <w:r w:rsidRPr="000E3AC0">
              <w:rPr>
                <w:sz w:val="24"/>
                <w:szCs w:val="24"/>
              </w:rPr>
              <w:lastRenderedPageBreak/>
              <w:t>5 б</w:t>
            </w:r>
            <w:r w:rsidR="007F0781" w:rsidRPr="000E3AC0">
              <w:rPr>
                <w:sz w:val="24"/>
                <w:szCs w:val="24"/>
              </w:rPr>
              <w:t>.</w:t>
            </w:r>
            <w:r w:rsidRPr="000E3AC0">
              <w:rPr>
                <w:sz w:val="24"/>
                <w:szCs w:val="24"/>
              </w:rPr>
              <w:t xml:space="preserve"> за </w:t>
            </w:r>
            <w:r w:rsidRPr="000E3AC0">
              <w:rPr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0E3AC0">
              <w:rPr>
                <w:sz w:val="24"/>
                <w:szCs w:val="24"/>
              </w:rPr>
              <w:t>публ</w:t>
            </w:r>
            <w:proofErr w:type="spellEnd"/>
            <w:r w:rsidR="007F0781" w:rsidRPr="000E3AC0">
              <w:rPr>
                <w:sz w:val="24"/>
                <w:szCs w:val="24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E3" w:rsidRPr="000E3AC0" w:rsidRDefault="008B09E3" w:rsidP="00B3585E">
            <w:pPr>
              <w:ind w:left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Список публикаций на иностранных языках в иностранных изданиях</w:t>
            </w:r>
          </w:p>
          <w:p w:rsidR="008B09E3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7E50D4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7E50D4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7E50D4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7F0781">
            <w:pPr>
              <w:ind w:left="0"/>
              <w:jc w:val="both"/>
              <w:rPr>
                <w:sz w:val="24"/>
                <w:szCs w:val="24"/>
              </w:rPr>
            </w:pPr>
            <w:r w:rsidRPr="000E3AC0">
              <w:rPr>
                <w:sz w:val="24"/>
                <w:szCs w:val="24"/>
              </w:rPr>
              <w:t>7 б</w:t>
            </w:r>
            <w:r w:rsidR="007F0781" w:rsidRPr="000E3AC0">
              <w:rPr>
                <w:sz w:val="24"/>
                <w:szCs w:val="24"/>
              </w:rPr>
              <w:t>.</w:t>
            </w:r>
            <w:r w:rsidRPr="000E3AC0">
              <w:rPr>
                <w:sz w:val="24"/>
                <w:szCs w:val="24"/>
              </w:rPr>
              <w:t xml:space="preserve"> за 1 </w:t>
            </w:r>
            <w:proofErr w:type="spellStart"/>
            <w:r w:rsidRPr="000E3AC0">
              <w:rPr>
                <w:sz w:val="24"/>
                <w:szCs w:val="24"/>
              </w:rPr>
              <w:t>публ</w:t>
            </w:r>
            <w:proofErr w:type="spellEnd"/>
            <w:r w:rsidR="007F0781" w:rsidRPr="000E3AC0">
              <w:rPr>
                <w:sz w:val="24"/>
                <w:szCs w:val="24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E3" w:rsidRPr="000E3AC0" w:rsidRDefault="008B09E3" w:rsidP="00B3585E">
            <w:pPr>
              <w:ind w:left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Список публикаций научно-популярного характера, изданные тиражом более 499 экз. в изданиях, имеющих международные индексы </w:t>
            </w:r>
            <w:r w:rsidRPr="000E3A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ISBN</w:t>
            </w: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0E3A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ISSN</w:t>
            </w:r>
          </w:p>
          <w:p w:rsidR="008B09E3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7E50D4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7E50D4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7E50D4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7F0781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б</w:t>
            </w:r>
            <w:r w:rsidR="007F0781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</w:t>
            </w:r>
            <w:r w:rsidR="007F0781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</w:t>
            </w:r>
            <w:proofErr w:type="spellStart"/>
            <w:r w:rsidRPr="000E3AC0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="007F0781" w:rsidRPr="000E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устных докладов на научных мероприятиях</w:t>
            </w: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Список устных докладов на мероприятиях международного уровня</w:t>
            </w:r>
          </w:p>
          <w:p w:rsidR="008B09E3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7E50D4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7E50D4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7E50D4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7F0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б</w:t>
            </w:r>
            <w:r w:rsidR="007F0781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з</w:t>
            </w: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устн</w:t>
            </w:r>
            <w:r w:rsidR="007F0781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ый </w:t>
            </w: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</w:t>
            </w:r>
            <w:r w:rsidR="007F0781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E3" w:rsidRPr="000E3AC0" w:rsidRDefault="008B09E3" w:rsidP="00B3585E">
            <w:pPr>
              <w:ind w:left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Список устных докладов на мероприятиях всероссийского уровня</w:t>
            </w:r>
          </w:p>
          <w:p w:rsidR="008B09E3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7E50D4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7E50D4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7E50D4" w:rsidRPr="000E3AC0" w:rsidRDefault="007E50D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7F0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б</w:t>
            </w:r>
            <w:r w:rsidR="007F0781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устный доклад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E3" w:rsidRPr="000E3AC0" w:rsidRDefault="008B09E3" w:rsidP="00B3585E">
            <w:pPr>
              <w:ind w:left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Список устных докладов на мероприятиях регионального уровня (включая доклады на Ученом совете ИФЛ СО РАН)</w:t>
            </w:r>
          </w:p>
          <w:p w:rsidR="00F10418" w:rsidRPr="000E3AC0" w:rsidRDefault="00F10418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F10418" w:rsidRPr="000E3AC0" w:rsidRDefault="00F10418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F10418" w:rsidRPr="000E3AC0" w:rsidRDefault="00F10418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F10418" w:rsidRPr="000E3AC0" w:rsidRDefault="00F10418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09E3" w:rsidRPr="000E3AC0" w:rsidRDefault="008B09E3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7F0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б</w:t>
            </w:r>
            <w:r w:rsidR="007F0781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устный доклад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Список опубликованных тезисов докладов на научных мероприятиях (при заочном участии)</w:t>
            </w:r>
          </w:p>
          <w:p w:rsidR="008B09E3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7F0781">
            <w:pPr>
              <w:ind w:left="0"/>
              <w:jc w:val="both"/>
              <w:rPr>
                <w:sz w:val="24"/>
                <w:szCs w:val="24"/>
              </w:rPr>
            </w:pPr>
            <w:r w:rsidRPr="000E3AC0">
              <w:rPr>
                <w:sz w:val="24"/>
                <w:szCs w:val="24"/>
              </w:rPr>
              <w:lastRenderedPageBreak/>
              <w:t>0,5 б</w:t>
            </w:r>
            <w:r w:rsidR="007F0781" w:rsidRPr="000E3AC0">
              <w:rPr>
                <w:sz w:val="24"/>
                <w:szCs w:val="24"/>
              </w:rPr>
              <w:t>.</w:t>
            </w:r>
            <w:r w:rsidRPr="000E3AC0">
              <w:rPr>
                <w:sz w:val="24"/>
                <w:szCs w:val="24"/>
              </w:rPr>
              <w:t xml:space="preserve"> за 1 </w:t>
            </w:r>
            <w:proofErr w:type="spellStart"/>
            <w:r w:rsidRPr="000E3AC0">
              <w:rPr>
                <w:sz w:val="24"/>
                <w:szCs w:val="24"/>
              </w:rPr>
              <w:lastRenderedPageBreak/>
              <w:t>заоч</w:t>
            </w:r>
            <w:proofErr w:type="spellEnd"/>
            <w:r w:rsidR="007F0781" w:rsidRPr="000E3AC0">
              <w:rPr>
                <w:sz w:val="24"/>
                <w:szCs w:val="24"/>
              </w:rPr>
              <w:t>.</w:t>
            </w:r>
            <w:r w:rsidRPr="000E3AC0">
              <w:rPr>
                <w:sz w:val="24"/>
                <w:szCs w:val="24"/>
              </w:rPr>
              <w:t xml:space="preserve"> </w:t>
            </w:r>
            <w:proofErr w:type="spellStart"/>
            <w:r w:rsidRPr="000E3AC0">
              <w:rPr>
                <w:sz w:val="24"/>
                <w:szCs w:val="24"/>
              </w:rPr>
              <w:t>уч</w:t>
            </w:r>
            <w:proofErr w:type="spellEnd"/>
            <w:r w:rsidR="007F0781" w:rsidRPr="000E3AC0">
              <w:rPr>
                <w:sz w:val="24"/>
                <w:szCs w:val="24"/>
              </w:rPr>
              <w:t>.</w:t>
            </w:r>
            <w:r w:rsidRPr="000E3AC0">
              <w:rPr>
                <w:sz w:val="24"/>
                <w:szCs w:val="24"/>
              </w:rPr>
              <w:t xml:space="preserve"> с </w:t>
            </w:r>
            <w:proofErr w:type="spellStart"/>
            <w:r w:rsidRPr="000E3AC0">
              <w:rPr>
                <w:sz w:val="24"/>
                <w:szCs w:val="24"/>
              </w:rPr>
              <w:t>публ</w:t>
            </w:r>
            <w:proofErr w:type="spellEnd"/>
            <w:r w:rsidR="007F0781" w:rsidRPr="000E3AC0">
              <w:rPr>
                <w:sz w:val="24"/>
                <w:szCs w:val="24"/>
              </w:rPr>
              <w:t>.</w:t>
            </w:r>
            <w:r w:rsidRPr="000E3AC0">
              <w:rPr>
                <w:sz w:val="24"/>
                <w:szCs w:val="24"/>
              </w:rPr>
              <w:t xml:space="preserve"> тез</w:t>
            </w:r>
            <w:r w:rsidR="007F0781" w:rsidRPr="000E3AC0">
              <w:rPr>
                <w:sz w:val="24"/>
                <w:szCs w:val="24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Сведения о защите диссертации (кандидатской или докторской)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09E3" w:rsidRPr="000E3AC0" w:rsidRDefault="008B09E3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7F0781">
            <w:pPr>
              <w:ind w:left="0"/>
              <w:jc w:val="both"/>
              <w:rPr>
                <w:sz w:val="24"/>
                <w:szCs w:val="24"/>
              </w:rPr>
            </w:pPr>
            <w:r w:rsidRPr="000E3AC0">
              <w:rPr>
                <w:sz w:val="24"/>
                <w:szCs w:val="24"/>
              </w:rPr>
              <w:t>5 б</w:t>
            </w:r>
            <w:r w:rsidR="007F0781" w:rsidRPr="000E3AC0">
              <w:rPr>
                <w:sz w:val="24"/>
                <w:szCs w:val="24"/>
              </w:rPr>
              <w:t>.</w:t>
            </w:r>
            <w:r w:rsidRPr="000E3AC0">
              <w:rPr>
                <w:sz w:val="24"/>
                <w:szCs w:val="24"/>
              </w:rPr>
              <w:t xml:space="preserve"> за 1 авт. л.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научных проектов, выполняемых в рамках грантов, контрактов договоров на научно-исследовательские и опытно-конструкторские работы (включая проекты международных научных исследований) в качестве руководителя</w:t>
            </w:r>
          </w:p>
          <w:p w:rsidR="00F10418" w:rsidRPr="000E3AC0" w:rsidRDefault="00F10418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F10418" w:rsidRPr="000E3AC0" w:rsidRDefault="00F10418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F10418" w:rsidRPr="000E3AC0" w:rsidRDefault="00F10418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F10418" w:rsidRPr="000E3AC0" w:rsidRDefault="00F10418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09E3" w:rsidRPr="000E3AC0" w:rsidRDefault="008B09E3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7F0781">
            <w:pPr>
              <w:ind w:left="0"/>
              <w:jc w:val="both"/>
              <w:rPr>
                <w:sz w:val="24"/>
                <w:szCs w:val="24"/>
              </w:rPr>
            </w:pPr>
            <w:r w:rsidRPr="000E3AC0">
              <w:rPr>
                <w:sz w:val="24"/>
                <w:szCs w:val="24"/>
              </w:rPr>
              <w:t>1 б</w:t>
            </w:r>
            <w:r w:rsidR="007F0781" w:rsidRPr="000E3AC0">
              <w:rPr>
                <w:sz w:val="24"/>
                <w:szCs w:val="24"/>
              </w:rPr>
              <w:t>.</w:t>
            </w:r>
            <w:r w:rsidRPr="000E3AC0">
              <w:rPr>
                <w:sz w:val="24"/>
                <w:szCs w:val="24"/>
              </w:rPr>
              <w:t xml:space="preserve"> за проект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экспертных (РНФ, РФФИ и др.) и диссертационных советов, в работе которых участвовал научный работник</w:t>
            </w:r>
          </w:p>
          <w:p w:rsidR="008B09E3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7F0781">
            <w:pPr>
              <w:ind w:left="0"/>
              <w:jc w:val="both"/>
              <w:rPr>
                <w:sz w:val="24"/>
                <w:szCs w:val="24"/>
              </w:rPr>
            </w:pPr>
            <w:r w:rsidRPr="000E3AC0">
              <w:rPr>
                <w:sz w:val="24"/>
                <w:szCs w:val="24"/>
              </w:rPr>
              <w:t>5 б</w:t>
            </w:r>
            <w:r w:rsidR="007F0781" w:rsidRPr="000E3AC0">
              <w:rPr>
                <w:sz w:val="24"/>
                <w:szCs w:val="24"/>
              </w:rPr>
              <w:t>.</w:t>
            </w:r>
            <w:r w:rsidRPr="000E3AC0">
              <w:rPr>
                <w:sz w:val="24"/>
                <w:szCs w:val="24"/>
              </w:rPr>
              <w:t xml:space="preserve"> за </w:t>
            </w:r>
            <w:proofErr w:type="spellStart"/>
            <w:r w:rsidRPr="000E3AC0">
              <w:rPr>
                <w:sz w:val="24"/>
                <w:szCs w:val="24"/>
              </w:rPr>
              <w:t>уч</w:t>
            </w:r>
            <w:proofErr w:type="spellEnd"/>
            <w:r w:rsidR="007F0781" w:rsidRPr="000E3AC0">
              <w:rPr>
                <w:sz w:val="24"/>
                <w:szCs w:val="24"/>
              </w:rPr>
              <w:t xml:space="preserve">. </w:t>
            </w:r>
            <w:r w:rsidRPr="000E3AC0">
              <w:rPr>
                <w:sz w:val="24"/>
                <w:szCs w:val="24"/>
              </w:rPr>
              <w:t>в 1 совете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1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редакционных коллегий (советов) научных периодических изданий, серий научных трудов, в которых состоит работник (с указанием роли)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редактор, зам. главного редактора, ответственный редактор, ответственный секретарь издания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7F0781">
            <w:pPr>
              <w:ind w:left="0"/>
              <w:jc w:val="both"/>
              <w:rPr>
                <w:sz w:val="24"/>
                <w:szCs w:val="24"/>
              </w:rPr>
            </w:pPr>
            <w:r w:rsidRPr="000E3AC0">
              <w:rPr>
                <w:sz w:val="24"/>
                <w:szCs w:val="24"/>
              </w:rPr>
              <w:t>5 б</w:t>
            </w:r>
            <w:r w:rsidR="007F0781" w:rsidRPr="000E3AC0">
              <w:rPr>
                <w:sz w:val="24"/>
                <w:szCs w:val="24"/>
              </w:rPr>
              <w:t>.</w:t>
            </w:r>
            <w:r w:rsidRPr="000E3AC0">
              <w:rPr>
                <w:sz w:val="24"/>
                <w:szCs w:val="24"/>
              </w:rPr>
              <w:t xml:space="preserve"> за </w:t>
            </w:r>
            <w:proofErr w:type="spellStart"/>
            <w:r w:rsidRPr="000E3AC0">
              <w:rPr>
                <w:sz w:val="24"/>
                <w:szCs w:val="24"/>
              </w:rPr>
              <w:t>уч</w:t>
            </w:r>
            <w:proofErr w:type="spellEnd"/>
            <w:r w:rsidR="007F0781" w:rsidRPr="000E3AC0">
              <w:rPr>
                <w:sz w:val="24"/>
                <w:szCs w:val="24"/>
              </w:rPr>
              <w:t>.</w:t>
            </w:r>
            <w:r w:rsidRPr="000E3AC0">
              <w:rPr>
                <w:sz w:val="24"/>
                <w:szCs w:val="24"/>
              </w:rPr>
              <w:t xml:space="preserve"> в 1 совете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13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 редакционной коллегии (совета)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7F0781">
            <w:pPr>
              <w:ind w:left="0"/>
              <w:jc w:val="both"/>
              <w:rPr>
                <w:sz w:val="24"/>
                <w:szCs w:val="24"/>
              </w:rPr>
            </w:pPr>
            <w:r w:rsidRPr="000E3AC0">
              <w:rPr>
                <w:sz w:val="24"/>
                <w:szCs w:val="24"/>
              </w:rPr>
              <w:t>3 б</w:t>
            </w:r>
            <w:r w:rsidR="007F0781" w:rsidRPr="000E3AC0">
              <w:rPr>
                <w:sz w:val="24"/>
                <w:szCs w:val="24"/>
              </w:rPr>
              <w:t xml:space="preserve">. </w:t>
            </w:r>
            <w:r w:rsidRPr="000E3AC0">
              <w:rPr>
                <w:sz w:val="24"/>
                <w:szCs w:val="24"/>
              </w:rPr>
              <w:t xml:space="preserve">за </w:t>
            </w:r>
            <w:proofErr w:type="spellStart"/>
            <w:r w:rsidRPr="000E3AC0">
              <w:rPr>
                <w:sz w:val="24"/>
                <w:szCs w:val="24"/>
              </w:rPr>
              <w:t>уч</w:t>
            </w:r>
            <w:proofErr w:type="spellEnd"/>
            <w:r w:rsidR="007F0781" w:rsidRPr="000E3AC0">
              <w:rPr>
                <w:sz w:val="24"/>
                <w:szCs w:val="24"/>
              </w:rPr>
              <w:t>.</w:t>
            </w:r>
            <w:r w:rsidRPr="000E3AC0">
              <w:rPr>
                <w:sz w:val="24"/>
                <w:szCs w:val="24"/>
              </w:rPr>
              <w:t xml:space="preserve"> в 1 совете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1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8B09E3">
            <w:pPr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0E3AC0">
              <w:rPr>
                <w:rFonts w:cs="Times New Roman"/>
                <w:sz w:val="24"/>
                <w:szCs w:val="24"/>
              </w:rPr>
              <w:t>Сведения о научно-педагогической деятельности в аспирантуре ИФЛ СО РАН</w:t>
            </w:r>
          </w:p>
          <w:p w:rsidR="008B09E3" w:rsidRPr="000E3AC0" w:rsidRDefault="008B09E3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педагогической нагрузки в аспирантуре (с разбивкой по годам)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 –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 –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–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–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–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7F0781">
            <w:pPr>
              <w:pStyle w:val="ConsPlusNormal"/>
              <w:rPr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б</w:t>
            </w:r>
            <w:r w:rsidR="007F0781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1 </w:t>
            </w:r>
            <w:proofErr w:type="spellStart"/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7F0781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ач</w:t>
            </w:r>
            <w:proofErr w:type="spellEnd"/>
            <w:r w:rsidR="007F0781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ед</w:t>
            </w:r>
            <w:r w:rsidR="007F0781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1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E3" w:rsidRPr="000E3AC0" w:rsidRDefault="008B09E3" w:rsidP="00B3585E">
            <w:pPr>
              <w:ind w:left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аспирантов, научное руководство которых осуществлял работник (с разбивкой по годам)</w:t>
            </w:r>
          </w:p>
          <w:p w:rsidR="007F0781" w:rsidRPr="000E3AC0" w:rsidRDefault="007F0781" w:rsidP="007F0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2012 –</w:t>
            </w:r>
          </w:p>
          <w:p w:rsidR="007F0781" w:rsidRPr="000E3AC0" w:rsidRDefault="007F0781" w:rsidP="007F0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 –</w:t>
            </w:r>
          </w:p>
          <w:p w:rsidR="007F0781" w:rsidRPr="000E3AC0" w:rsidRDefault="007F0781" w:rsidP="007F0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–</w:t>
            </w:r>
          </w:p>
          <w:p w:rsidR="007F0781" w:rsidRPr="000E3AC0" w:rsidRDefault="007F0781" w:rsidP="007F0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–</w:t>
            </w:r>
          </w:p>
          <w:p w:rsidR="00F10418" w:rsidRPr="000E3AC0" w:rsidRDefault="007F0781" w:rsidP="007F07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–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7F0781">
            <w:pPr>
              <w:ind w:left="0"/>
              <w:jc w:val="both"/>
              <w:rPr>
                <w:sz w:val="24"/>
                <w:szCs w:val="24"/>
              </w:rPr>
            </w:pPr>
            <w:r w:rsidRPr="000E3AC0">
              <w:rPr>
                <w:sz w:val="24"/>
                <w:szCs w:val="24"/>
              </w:rPr>
              <w:lastRenderedPageBreak/>
              <w:t>1 б</w:t>
            </w:r>
            <w:r w:rsidR="007F0781" w:rsidRPr="000E3AC0">
              <w:rPr>
                <w:sz w:val="24"/>
                <w:szCs w:val="24"/>
              </w:rPr>
              <w:t xml:space="preserve">. </w:t>
            </w:r>
            <w:r w:rsidRPr="000E3AC0">
              <w:rPr>
                <w:sz w:val="24"/>
                <w:szCs w:val="24"/>
              </w:rPr>
              <w:t xml:space="preserve">за 1 </w:t>
            </w:r>
            <w:proofErr w:type="spellStart"/>
            <w:r w:rsidRPr="000E3AC0">
              <w:rPr>
                <w:sz w:val="24"/>
                <w:szCs w:val="24"/>
              </w:rPr>
              <w:t>асп</w:t>
            </w:r>
            <w:proofErr w:type="spellEnd"/>
            <w:r w:rsidR="007F0781" w:rsidRPr="000E3AC0">
              <w:rPr>
                <w:sz w:val="24"/>
                <w:szCs w:val="24"/>
              </w:rPr>
              <w:t>.</w:t>
            </w:r>
            <w:r w:rsidRPr="000E3AC0">
              <w:rPr>
                <w:sz w:val="24"/>
                <w:szCs w:val="24"/>
              </w:rPr>
              <w:t xml:space="preserve"> </w:t>
            </w:r>
            <w:r w:rsidRPr="000E3AC0">
              <w:rPr>
                <w:sz w:val="24"/>
                <w:szCs w:val="24"/>
              </w:rPr>
              <w:lastRenderedPageBreak/>
              <w:t>каждый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1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E3" w:rsidRPr="000E3AC0" w:rsidRDefault="008B09E3" w:rsidP="00B3585E">
            <w:pPr>
              <w:ind w:left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Список защищенных диссертантов работника с указанием темы, сроков и места защиты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0368C4">
            <w:pPr>
              <w:ind w:left="0"/>
              <w:jc w:val="both"/>
              <w:rPr>
                <w:sz w:val="24"/>
                <w:szCs w:val="24"/>
              </w:rPr>
            </w:pPr>
            <w:r w:rsidRPr="000E3AC0">
              <w:rPr>
                <w:sz w:val="24"/>
                <w:szCs w:val="24"/>
              </w:rPr>
              <w:t>10 б</w:t>
            </w:r>
            <w:r w:rsidR="00B3585E" w:rsidRPr="000E3AC0">
              <w:rPr>
                <w:sz w:val="24"/>
                <w:szCs w:val="24"/>
              </w:rPr>
              <w:t>.</w:t>
            </w:r>
            <w:r w:rsidRPr="000E3AC0">
              <w:rPr>
                <w:sz w:val="24"/>
                <w:szCs w:val="24"/>
              </w:rPr>
              <w:t xml:space="preserve"> за 1 </w:t>
            </w:r>
            <w:proofErr w:type="spellStart"/>
            <w:r w:rsidRPr="000E3AC0">
              <w:rPr>
                <w:rFonts w:cs="Times New Roman"/>
                <w:sz w:val="24"/>
                <w:szCs w:val="24"/>
              </w:rPr>
              <w:t>дис</w:t>
            </w:r>
            <w:r w:rsidR="000368C4" w:rsidRPr="000E3AC0">
              <w:rPr>
                <w:rFonts w:cs="Times New Roman"/>
                <w:sz w:val="24"/>
                <w:szCs w:val="24"/>
              </w:rPr>
              <w:t>с</w:t>
            </w:r>
            <w:proofErr w:type="spellEnd"/>
            <w:r w:rsidR="000368C4" w:rsidRPr="000E3AC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1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E3" w:rsidRPr="000E3AC0" w:rsidRDefault="008B09E3" w:rsidP="00B3585E">
            <w:pPr>
              <w:ind w:left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подготовленных рабочих программ учебных дисциплин (модулей)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03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б</w:t>
            </w:r>
            <w:r w:rsidR="000368C4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</w:t>
            </w:r>
            <w:r w:rsidR="000368C4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</w:t>
            </w:r>
            <w:proofErr w:type="spellEnd"/>
            <w:r w:rsidR="000368C4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1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Перечень присвоенных работнику званий и полученных наград, премий в области образования, науки и культуры </w:t>
            </w:r>
          </w:p>
          <w:p w:rsidR="008B09E3" w:rsidRPr="000E3AC0" w:rsidRDefault="008B09E3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Государственные и ведомственные звания, награды и премии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03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б</w:t>
            </w:r>
            <w:r w:rsidR="000368C4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1 </w:t>
            </w:r>
            <w:proofErr w:type="spellStart"/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</w:t>
            </w:r>
            <w:proofErr w:type="spellEnd"/>
            <w:r w:rsidR="000368C4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наг</w:t>
            </w:r>
            <w:r w:rsidR="000368C4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., </w:t>
            </w: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="000368C4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0368C4" w:rsidRPr="000E3AC0" w:rsidTr="007F0781">
        <w:tc>
          <w:tcPr>
            <w:tcW w:w="1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C4" w:rsidRPr="000E3AC0" w:rsidRDefault="000368C4" w:rsidP="00B3585E">
            <w:pPr>
              <w:ind w:left="0"/>
              <w:rPr>
                <w:rFonts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4" w:rsidRPr="000E3AC0" w:rsidRDefault="000368C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Региональные звания, награды и премии (включая звания, присвоенные региональными учреждениями)</w:t>
            </w:r>
          </w:p>
          <w:p w:rsidR="000368C4" w:rsidRPr="000E3AC0" w:rsidRDefault="000368C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0368C4" w:rsidRPr="000E3AC0" w:rsidRDefault="000368C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0368C4" w:rsidRPr="000E3AC0" w:rsidRDefault="000368C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0368C4" w:rsidRPr="000E3AC0" w:rsidRDefault="000368C4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4" w:rsidRPr="000E3AC0" w:rsidRDefault="000368C4" w:rsidP="0003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б. за 1 </w:t>
            </w:r>
            <w:proofErr w:type="spellStart"/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</w:t>
            </w:r>
            <w:proofErr w:type="spellEnd"/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 наг., пр.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4" w:rsidRPr="000E3AC0" w:rsidRDefault="000368C4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C4" w:rsidRPr="000E3AC0" w:rsidRDefault="000368C4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подготовленных работником аналитических, прогнозных и экспертных заключений для органов государственной власти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036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б</w:t>
            </w:r>
            <w:r w:rsidR="000368C4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</w:t>
            </w:r>
            <w:r w:rsidR="000368C4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</w:t>
            </w:r>
            <w:proofErr w:type="spellEnd"/>
            <w:r w:rsidR="000368C4"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Перечень подготовленных рецензий на монографии, словари, сборники и другие научные издания (по факту </w:t>
            </w: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публикации)</w:t>
            </w:r>
          </w:p>
          <w:p w:rsidR="00F10418" w:rsidRPr="000E3AC0" w:rsidRDefault="00F10418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F10418" w:rsidRPr="000E3AC0" w:rsidRDefault="00F10418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F10418" w:rsidRPr="000E3AC0" w:rsidRDefault="00F10418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F10418" w:rsidRPr="000E3AC0" w:rsidRDefault="00F10418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09E3" w:rsidRPr="000E3AC0" w:rsidRDefault="008B09E3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0368C4">
            <w:pPr>
              <w:ind w:left="0"/>
              <w:jc w:val="both"/>
              <w:rPr>
                <w:sz w:val="24"/>
                <w:szCs w:val="24"/>
              </w:rPr>
            </w:pPr>
            <w:r w:rsidRPr="000E3AC0">
              <w:rPr>
                <w:sz w:val="24"/>
                <w:szCs w:val="24"/>
              </w:rPr>
              <w:lastRenderedPageBreak/>
              <w:t>2 б</w:t>
            </w:r>
            <w:r w:rsidR="000368C4" w:rsidRPr="000E3AC0">
              <w:rPr>
                <w:sz w:val="24"/>
                <w:szCs w:val="24"/>
              </w:rPr>
              <w:t>.</w:t>
            </w:r>
            <w:r w:rsidRPr="000E3AC0">
              <w:rPr>
                <w:sz w:val="24"/>
                <w:szCs w:val="24"/>
              </w:rPr>
              <w:t xml:space="preserve"> за </w:t>
            </w:r>
            <w:proofErr w:type="spellStart"/>
            <w:r w:rsidRPr="000E3AC0">
              <w:rPr>
                <w:sz w:val="24"/>
                <w:szCs w:val="24"/>
              </w:rPr>
              <w:lastRenderedPageBreak/>
              <w:t>рец</w:t>
            </w:r>
            <w:proofErr w:type="spellEnd"/>
            <w:r w:rsidR="000368C4" w:rsidRPr="000E3AC0">
              <w:rPr>
                <w:sz w:val="24"/>
                <w:szCs w:val="24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Перечень подготовленных отзывов официального оппонента или ведущей организации на диссертационные работы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0368C4">
            <w:pPr>
              <w:ind w:left="0"/>
              <w:jc w:val="both"/>
              <w:rPr>
                <w:sz w:val="24"/>
                <w:szCs w:val="24"/>
              </w:rPr>
            </w:pPr>
            <w:r w:rsidRPr="000E3AC0">
              <w:rPr>
                <w:sz w:val="24"/>
                <w:szCs w:val="24"/>
              </w:rPr>
              <w:t>4 б</w:t>
            </w:r>
            <w:r w:rsidR="000368C4" w:rsidRPr="000E3AC0">
              <w:rPr>
                <w:sz w:val="24"/>
                <w:szCs w:val="24"/>
              </w:rPr>
              <w:t>.</w:t>
            </w:r>
            <w:r w:rsidRPr="000E3AC0">
              <w:rPr>
                <w:sz w:val="24"/>
                <w:szCs w:val="24"/>
              </w:rPr>
              <w:t xml:space="preserve"> за 1 отз</w:t>
            </w:r>
            <w:r w:rsidR="000368C4" w:rsidRPr="000E3AC0">
              <w:rPr>
                <w:sz w:val="24"/>
                <w:szCs w:val="24"/>
              </w:rPr>
              <w:t>ыв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подготовленных отзывов на авторефераты диссертаций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0368C4">
            <w:pPr>
              <w:ind w:left="0"/>
              <w:jc w:val="both"/>
              <w:rPr>
                <w:sz w:val="24"/>
                <w:szCs w:val="24"/>
              </w:rPr>
            </w:pPr>
            <w:r w:rsidRPr="000E3AC0">
              <w:rPr>
                <w:sz w:val="24"/>
                <w:szCs w:val="24"/>
              </w:rPr>
              <w:t>1 б</w:t>
            </w:r>
            <w:r w:rsidR="000368C4" w:rsidRPr="000E3AC0">
              <w:rPr>
                <w:sz w:val="24"/>
                <w:szCs w:val="24"/>
              </w:rPr>
              <w:t xml:space="preserve">. </w:t>
            </w:r>
            <w:r w:rsidRPr="000E3AC0">
              <w:rPr>
                <w:sz w:val="24"/>
                <w:szCs w:val="24"/>
              </w:rPr>
              <w:t>за 1 отзыв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подготовленных рецензий на статьи «Сибирского филологического журнала»</w:t>
            </w:r>
          </w:p>
          <w:p w:rsidR="00F10418" w:rsidRPr="000E3AC0" w:rsidRDefault="00F10418" w:rsidP="00F104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F10418" w:rsidRPr="000E3AC0" w:rsidRDefault="00F10418" w:rsidP="00F104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F10418" w:rsidRPr="000E3AC0" w:rsidRDefault="00F10418" w:rsidP="00F104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F10418" w:rsidRPr="000E3AC0" w:rsidRDefault="00F10418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E3" w:rsidRPr="000E3AC0" w:rsidRDefault="008B09E3" w:rsidP="000368C4">
            <w:pPr>
              <w:ind w:left="0"/>
              <w:jc w:val="both"/>
              <w:rPr>
                <w:sz w:val="24"/>
                <w:szCs w:val="24"/>
              </w:rPr>
            </w:pPr>
            <w:r w:rsidRPr="000E3AC0">
              <w:rPr>
                <w:sz w:val="24"/>
                <w:szCs w:val="24"/>
              </w:rPr>
              <w:t>0,5 б</w:t>
            </w:r>
            <w:r w:rsidR="000368C4" w:rsidRPr="000E3AC0">
              <w:rPr>
                <w:sz w:val="24"/>
                <w:szCs w:val="24"/>
              </w:rPr>
              <w:t>.</w:t>
            </w:r>
            <w:r w:rsidRPr="000E3AC0">
              <w:rPr>
                <w:sz w:val="24"/>
                <w:szCs w:val="24"/>
              </w:rPr>
              <w:t xml:space="preserve"> за </w:t>
            </w:r>
            <w:proofErr w:type="spellStart"/>
            <w:r w:rsidRPr="000E3AC0">
              <w:rPr>
                <w:sz w:val="24"/>
                <w:szCs w:val="24"/>
              </w:rPr>
              <w:t>рец</w:t>
            </w:r>
            <w:proofErr w:type="spellEnd"/>
            <w:r w:rsidR="000368C4" w:rsidRPr="000E3AC0">
              <w:rPr>
                <w:sz w:val="24"/>
                <w:szCs w:val="24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7F0781" w:rsidRPr="000E3AC0" w:rsidTr="007F0781"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подготовленных рецензий на статьи других журналов (при наличии подтверждения от редакции журнала)</w:t>
            </w:r>
          </w:p>
          <w:p w:rsidR="00F10418" w:rsidRPr="000E3AC0" w:rsidRDefault="00F10418" w:rsidP="00F104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F10418" w:rsidRPr="000E3AC0" w:rsidRDefault="00F10418" w:rsidP="00F104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F10418" w:rsidRPr="000E3AC0" w:rsidRDefault="00F10418" w:rsidP="008B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3A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8B09E3" w:rsidRPr="000E3AC0" w:rsidRDefault="008B09E3" w:rsidP="00B358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0368C4">
            <w:pPr>
              <w:ind w:left="0"/>
              <w:jc w:val="both"/>
              <w:rPr>
                <w:sz w:val="24"/>
                <w:szCs w:val="24"/>
              </w:rPr>
            </w:pPr>
            <w:r w:rsidRPr="000E3AC0">
              <w:rPr>
                <w:sz w:val="24"/>
                <w:szCs w:val="24"/>
              </w:rPr>
              <w:t>0,5 б</w:t>
            </w:r>
            <w:r w:rsidR="000368C4" w:rsidRPr="000E3AC0">
              <w:rPr>
                <w:sz w:val="24"/>
                <w:szCs w:val="24"/>
              </w:rPr>
              <w:t>.</w:t>
            </w:r>
            <w:r w:rsidRPr="000E3AC0">
              <w:rPr>
                <w:sz w:val="24"/>
                <w:szCs w:val="24"/>
              </w:rPr>
              <w:t xml:space="preserve"> за </w:t>
            </w:r>
            <w:proofErr w:type="spellStart"/>
            <w:r w:rsidRPr="000E3AC0">
              <w:rPr>
                <w:sz w:val="24"/>
                <w:szCs w:val="24"/>
              </w:rPr>
              <w:t>рец</w:t>
            </w:r>
            <w:proofErr w:type="spellEnd"/>
            <w:r w:rsidR="000368C4" w:rsidRPr="000E3AC0">
              <w:rPr>
                <w:sz w:val="24"/>
                <w:szCs w:val="24"/>
              </w:rPr>
              <w:t>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  <w:tr w:rsidR="008B09E3" w:rsidRPr="000E3AC0" w:rsidTr="007F0781">
        <w:tc>
          <w:tcPr>
            <w:tcW w:w="4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jc w:val="right"/>
              <w:rPr>
                <w:sz w:val="24"/>
                <w:szCs w:val="24"/>
              </w:rPr>
            </w:pPr>
          </w:p>
          <w:p w:rsidR="008B09E3" w:rsidRPr="000E3AC0" w:rsidRDefault="008B09E3" w:rsidP="00B3585E">
            <w:pPr>
              <w:ind w:left="0"/>
              <w:jc w:val="right"/>
              <w:rPr>
                <w:sz w:val="24"/>
                <w:szCs w:val="24"/>
              </w:rPr>
            </w:pPr>
            <w:r w:rsidRPr="000E3AC0">
              <w:rPr>
                <w:sz w:val="24"/>
                <w:szCs w:val="24"/>
              </w:rPr>
              <w:t>Итого баллов</w:t>
            </w:r>
          </w:p>
          <w:p w:rsidR="008B09E3" w:rsidRPr="000E3AC0" w:rsidRDefault="008B09E3" w:rsidP="00B3585E">
            <w:p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E3" w:rsidRPr="000E3AC0" w:rsidRDefault="008B09E3" w:rsidP="00B3585E">
            <w:pPr>
              <w:ind w:left="0"/>
              <w:rPr>
                <w:sz w:val="24"/>
                <w:szCs w:val="24"/>
              </w:rPr>
            </w:pPr>
          </w:p>
        </w:tc>
      </w:tr>
    </w:tbl>
    <w:p w:rsidR="008B09E3" w:rsidRPr="000E3AC0" w:rsidRDefault="008B09E3" w:rsidP="008B09E3">
      <w:pPr>
        <w:ind w:left="0"/>
        <w:rPr>
          <w:rFonts w:cs="Times New Roman"/>
          <w:sz w:val="24"/>
          <w:szCs w:val="24"/>
        </w:rPr>
      </w:pPr>
    </w:p>
    <w:sectPr w:rsidR="008B09E3" w:rsidRPr="000E3AC0" w:rsidSect="008B09E3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40"/>
  <w:displayHorizontalDrawingGridEvery w:val="2"/>
  <w:characterSpacingControl w:val="doNotCompress"/>
  <w:compat/>
  <w:rsids>
    <w:rsidRoot w:val="006A6D5C"/>
    <w:rsid w:val="000368C4"/>
    <w:rsid w:val="00096BB1"/>
    <w:rsid w:val="000B1702"/>
    <w:rsid w:val="000E3AC0"/>
    <w:rsid w:val="0018374B"/>
    <w:rsid w:val="00204CFA"/>
    <w:rsid w:val="00247EAF"/>
    <w:rsid w:val="0030587D"/>
    <w:rsid w:val="00333A8C"/>
    <w:rsid w:val="00402110"/>
    <w:rsid w:val="00620AAA"/>
    <w:rsid w:val="00653944"/>
    <w:rsid w:val="006A6D5C"/>
    <w:rsid w:val="006E0671"/>
    <w:rsid w:val="007A23EC"/>
    <w:rsid w:val="007E50D4"/>
    <w:rsid w:val="007F0781"/>
    <w:rsid w:val="00845B28"/>
    <w:rsid w:val="00855E21"/>
    <w:rsid w:val="008A6C0D"/>
    <w:rsid w:val="008B09E3"/>
    <w:rsid w:val="00905860"/>
    <w:rsid w:val="0091576C"/>
    <w:rsid w:val="00950E44"/>
    <w:rsid w:val="00991FD1"/>
    <w:rsid w:val="00A13E9D"/>
    <w:rsid w:val="00AA32D0"/>
    <w:rsid w:val="00B3585E"/>
    <w:rsid w:val="00B37D76"/>
    <w:rsid w:val="00BD531E"/>
    <w:rsid w:val="00DB491B"/>
    <w:rsid w:val="00F1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5C"/>
    <w:pPr>
      <w:spacing w:after="0" w:line="240" w:lineRule="auto"/>
      <w:ind w:left="35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A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kurysheva</dc:creator>
  <cp:lastModifiedBy>user</cp:lastModifiedBy>
  <cp:revision>9</cp:revision>
  <dcterms:created xsi:type="dcterms:W3CDTF">2017-10-09T08:18:00Z</dcterms:created>
  <dcterms:modified xsi:type="dcterms:W3CDTF">2017-10-12T07:49:00Z</dcterms:modified>
</cp:coreProperties>
</file>